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89" w:rsidRPr="00C141F5" w:rsidRDefault="00170385" w:rsidP="00170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C14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Список страховых компаний по ОМС в </w:t>
      </w:r>
      <w:bookmarkEnd w:id="0"/>
      <w:proofErr w:type="gramStart"/>
      <w:r w:rsidR="00C141F5" w:rsidRPr="00C14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proofErr w:type="gramEnd"/>
      <w:r w:rsidRPr="00C14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141F5" w:rsidRPr="00C14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Калининграде</w:t>
      </w:r>
    </w:p>
    <w:p w:rsidR="00B90089" w:rsidRPr="00C141F5" w:rsidRDefault="00B90089" w:rsidP="00B90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463"/>
          <w:sz w:val="20"/>
          <w:szCs w:val="20"/>
          <w:lang w:eastAsia="ru-RU"/>
        </w:rPr>
      </w:pPr>
    </w:p>
    <w:p w:rsidR="00B90089" w:rsidRPr="00C141F5" w:rsidRDefault="00B90089" w:rsidP="00B9008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Обращаем Ваше внимание на то, что для обеспечения наибольшей доступности операторов</w:t>
      </w:r>
    </w:p>
    <w:p w:rsidR="00B90089" w:rsidRPr="00C141F5" w:rsidRDefault="00B90089" w:rsidP="00B9008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proofErr w:type="gramStart"/>
      <w:r w:rsidRPr="00C141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Контакт-центра</w:t>
      </w:r>
      <w:proofErr w:type="spellEnd"/>
      <w:proofErr w:type="gramEnd"/>
      <w:r w:rsidRPr="00C141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ОМС</w:t>
      </w:r>
      <w:r w:rsidRPr="00C1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страховые медицинские организации и </w:t>
      </w:r>
      <w:r w:rsidRPr="00C141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ТФОМС </w:t>
      </w:r>
      <w:r w:rsidR="00C141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Калининграда</w:t>
      </w:r>
    </w:p>
    <w:p w:rsidR="00B90089" w:rsidRPr="00C141F5" w:rsidRDefault="00B90089" w:rsidP="00B9008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используют телефонные номера, вызовы на которые бесплатны для вызывающего абонента.</w:t>
      </w:r>
    </w:p>
    <w:p w:rsidR="00B90089" w:rsidRPr="00C141F5" w:rsidRDefault="00B90089" w:rsidP="00B9008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Такие номера начинаются с кода 8-800. Звонок на такой номер с любого телефона будет </w:t>
      </w:r>
      <w:proofErr w:type="spellStart"/>
      <w:r w:rsidRPr="00C1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дляВас</w:t>
      </w:r>
      <w:proofErr w:type="spellEnd"/>
      <w:r w:rsidRPr="00C14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бесплатным.</w:t>
      </w:r>
    </w:p>
    <w:p w:rsidR="00B90089" w:rsidRPr="00C141F5" w:rsidRDefault="00B90089" w:rsidP="00B9008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41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Важно!</w:t>
      </w:r>
    </w:p>
    <w:p w:rsidR="00B90089" w:rsidRPr="00C141F5" w:rsidRDefault="00B90089" w:rsidP="00B9008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41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Набор номера необходимо осуществлять полностью, вместе с кодом 8-800.</w:t>
      </w:r>
    </w:p>
    <w:p w:rsidR="00C141F5" w:rsidRDefault="00B90089" w:rsidP="00B900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41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C141F5" w:rsidRPr="00C141F5" w:rsidRDefault="00C141F5" w:rsidP="00B900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7"/>
        <w:tblW w:w="14992" w:type="dxa"/>
        <w:tblLook w:val="04A0"/>
      </w:tblPr>
      <w:tblGrid>
        <w:gridCol w:w="1711"/>
        <w:gridCol w:w="2915"/>
        <w:gridCol w:w="2044"/>
        <w:gridCol w:w="1637"/>
        <w:gridCol w:w="2002"/>
        <w:gridCol w:w="2779"/>
        <w:gridCol w:w="1904"/>
      </w:tblGrid>
      <w:tr w:rsidR="00C141F5" w:rsidTr="00C141F5">
        <w:trPr>
          <w:trHeight w:val="1393"/>
        </w:trPr>
        <w:tc>
          <w:tcPr>
            <w:tcW w:w="0" w:type="auto"/>
            <w:hideMark/>
          </w:tcPr>
          <w:p w:rsidR="00C141F5" w:rsidRPr="00C141F5" w:rsidRDefault="00C141F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C141F5">
              <w:rPr>
                <w:b/>
                <w:bCs/>
                <w:color w:val="000000"/>
                <w:sz w:val="20"/>
                <w:szCs w:val="20"/>
              </w:rPr>
              <w:t>Код</w:t>
            </w:r>
            <w:r w:rsidRPr="00C141F5">
              <w:rPr>
                <w:color w:val="000000"/>
                <w:sz w:val="20"/>
                <w:szCs w:val="20"/>
              </w:rPr>
              <w:br/>
            </w:r>
            <w:r w:rsidRPr="00C141F5">
              <w:rPr>
                <w:b/>
                <w:bCs/>
                <w:color w:val="000000"/>
                <w:sz w:val="20"/>
                <w:szCs w:val="20"/>
              </w:rPr>
              <w:t xml:space="preserve"> страховой </w:t>
            </w:r>
            <w:proofErr w:type="gramStart"/>
            <w:r w:rsidRPr="00C141F5">
              <w:rPr>
                <w:b/>
                <w:bCs/>
                <w:color w:val="000000"/>
                <w:sz w:val="20"/>
                <w:szCs w:val="20"/>
              </w:rPr>
              <w:t>медицинской</w:t>
            </w:r>
            <w:proofErr w:type="gramEnd"/>
          </w:p>
          <w:p w:rsidR="00C141F5" w:rsidRPr="00C141F5" w:rsidRDefault="00C141F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C141F5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</w:p>
          <w:p w:rsidR="00C141F5" w:rsidRPr="00C141F5" w:rsidRDefault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915" w:type="dxa"/>
            <w:hideMark/>
          </w:tcPr>
          <w:p w:rsidR="00C141F5" w:rsidRPr="00C141F5" w:rsidRDefault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страховой</w:t>
            </w:r>
            <w:r w:rsidRPr="00C14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медицинской организации</w:t>
            </w:r>
          </w:p>
        </w:tc>
        <w:tc>
          <w:tcPr>
            <w:tcW w:w="2044" w:type="dxa"/>
            <w:hideMark/>
          </w:tcPr>
          <w:p w:rsidR="00C141F5" w:rsidRPr="00C141F5" w:rsidRDefault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0" w:type="auto"/>
            <w:hideMark/>
          </w:tcPr>
          <w:p w:rsidR="00C141F5" w:rsidRPr="00C141F5" w:rsidRDefault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2002" w:type="dxa"/>
            <w:hideMark/>
          </w:tcPr>
          <w:p w:rsidR="00C141F5" w:rsidRPr="00C141F5" w:rsidRDefault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779" w:type="dxa"/>
            <w:hideMark/>
          </w:tcPr>
          <w:p w:rsidR="00C141F5" w:rsidRPr="00C141F5" w:rsidRDefault="00C141F5" w:rsidP="00C14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Телефон</w:t>
            </w:r>
            <w:r w:rsidRPr="00C14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C14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контакт-центра</w:t>
            </w:r>
            <w:proofErr w:type="spellEnd"/>
            <w:proofErr w:type="gramEnd"/>
          </w:p>
        </w:tc>
        <w:tc>
          <w:tcPr>
            <w:tcW w:w="1904" w:type="dxa"/>
            <w:hideMark/>
          </w:tcPr>
          <w:p w:rsidR="00C141F5" w:rsidRPr="00C141F5" w:rsidRDefault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Сайт</w:t>
            </w:r>
          </w:p>
        </w:tc>
      </w:tr>
      <w:tr w:rsidR="00C141F5" w:rsidTr="00C141F5">
        <w:trPr>
          <w:trHeight w:val="1350"/>
        </w:trPr>
        <w:tc>
          <w:tcPr>
            <w:tcW w:w="0" w:type="auto"/>
            <w:vAlign w:val="center"/>
            <w:hideMark/>
          </w:tcPr>
          <w:p w:rsidR="00C141F5" w:rsidRPr="00C141F5" w:rsidRDefault="00C141F5" w:rsidP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39002</w:t>
            </w:r>
          </w:p>
        </w:tc>
        <w:tc>
          <w:tcPr>
            <w:tcW w:w="2915" w:type="dxa"/>
            <w:vAlign w:val="center"/>
            <w:hideMark/>
          </w:tcPr>
          <w:p w:rsidR="00C141F5" w:rsidRPr="00C141F5" w:rsidRDefault="00C141F5" w:rsidP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КАЛИНИНГРАДСКИЙ ФИЛИАЛ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АО "СТРАХОВАЯ КОМПАНИЯ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"СОГАЗ-МЕД"</w:t>
            </w:r>
          </w:p>
        </w:tc>
        <w:tc>
          <w:tcPr>
            <w:tcW w:w="2044" w:type="dxa"/>
            <w:vAlign w:val="center"/>
            <w:hideMark/>
          </w:tcPr>
          <w:p w:rsidR="00C141F5" w:rsidRPr="00C141F5" w:rsidRDefault="00C141F5" w:rsidP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Г.КАЛИНИНГРАД,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ПЛОЩАДЬ ПОБЕДЫ, Д. 4</w:t>
            </w:r>
          </w:p>
        </w:tc>
        <w:tc>
          <w:tcPr>
            <w:tcW w:w="0" w:type="auto"/>
            <w:vAlign w:val="center"/>
            <w:hideMark/>
          </w:tcPr>
          <w:p w:rsidR="00C141F5" w:rsidRPr="00C141F5" w:rsidRDefault="00C141F5" w:rsidP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Дивакова</w:t>
            </w:r>
            <w:proofErr w:type="spellEnd"/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Лариса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2002" w:type="dxa"/>
            <w:vAlign w:val="center"/>
            <w:hideMark/>
          </w:tcPr>
          <w:p w:rsidR="00C141F5" w:rsidRPr="00C141F5" w:rsidRDefault="00C141F5" w:rsidP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(4012) 99-85-00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779" w:type="dxa"/>
            <w:vAlign w:val="center"/>
            <w:hideMark/>
          </w:tcPr>
          <w:p w:rsidR="00C141F5" w:rsidRPr="00C141F5" w:rsidRDefault="00C141F5" w:rsidP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(4012) 99-85-28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8-800-100-07-02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904" w:type="dxa"/>
            <w:vAlign w:val="center"/>
            <w:hideMark/>
          </w:tcPr>
          <w:p w:rsidR="00C141F5" w:rsidRPr="00C141F5" w:rsidRDefault="00C141F5" w:rsidP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proofErr w:type="spellStart"/>
              <w:r w:rsidRPr="00C141F5">
                <w:rPr>
                  <w:rStyle w:val="a3"/>
                  <w:rFonts w:ascii="Times New Roman" w:hAnsi="Times New Roman" w:cs="Times New Roman"/>
                  <w:color w:val="0072BC"/>
                  <w:sz w:val="20"/>
                  <w:szCs w:val="20"/>
                </w:rPr>
                <w:t>sogaz-med.ru</w:t>
              </w:r>
              <w:proofErr w:type="spellEnd"/>
            </w:hyperlink>
          </w:p>
        </w:tc>
      </w:tr>
      <w:tr w:rsidR="00C141F5" w:rsidTr="00C141F5">
        <w:trPr>
          <w:trHeight w:val="1398"/>
        </w:trPr>
        <w:tc>
          <w:tcPr>
            <w:tcW w:w="0" w:type="auto"/>
            <w:vAlign w:val="center"/>
            <w:hideMark/>
          </w:tcPr>
          <w:p w:rsidR="00C141F5" w:rsidRPr="00C141F5" w:rsidRDefault="00C141F5" w:rsidP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39005</w:t>
            </w:r>
          </w:p>
        </w:tc>
        <w:tc>
          <w:tcPr>
            <w:tcW w:w="2915" w:type="dxa"/>
            <w:vAlign w:val="center"/>
            <w:hideMark/>
          </w:tcPr>
          <w:p w:rsidR="00C141F5" w:rsidRPr="00C141F5" w:rsidRDefault="00C141F5" w:rsidP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ООО "КАПИТАЛ МС"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КАЛИНИНГРАДСКОЙ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ОБЛАСТИ</w:t>
            </w:r>
          </w:p>
        </w:tc>
        <w:tc>
          <w:tcPr>
            <w:tcW w:w="2044" w:type="dxa"/>
            <w:vAlign w:val="center"/>
            <w:hideMark/>
          </w:tcPr>
          <w:p w:rsidR="00C141F5" w:rsidRPr="00C141F5" w:rsidRDefault="00C141F5" w:rsidP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Г.КАЛИНИНГРАД,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ОЩАДЬ 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ПОБЕДЫ, Д.10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этаж)</w:t>
            </w:r>
          </w:p>
        </w:tc>
        <w:tc>
          <w:tcPr>
            <w:tcW w:w="0" w:type="auto"/>
            <w:vAlign w:val="center"/>
            <w:hideMark/>
          </w:tcPr>
          <w:p w:rsidR="00C141F5" w:rsidRPr="00C141F5" w:rsidRDefault="00C141F5" w:rsidP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Тугушев</w:t>
            </w:r>
            <w:proofErr w:type="spellEnd"/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Олег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Каримович</w:t>
            </w:r>
            <w:proofErr w:type="spellEnd"/>
          </w:p>
        </w:tc>
        <w:tc>
          <w:tcPr>
            <w:tcW w:w="2002" w:type="dxa"/>
            <w:vAlign w:val="center"/>
            <w:hideMark/>
          </w:tcPr>
          <w:p w:rsidR="00C141F5" w:rsidRPr="00C141F5" w:rsidRDefault="00C141F5" w:rsidP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(4012)59-30-20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(4012) 59-30-21</w:t>
            </w:r>
          </w:p>
        </w:tc>
        <w:tc>
          <w:tcPr>
            <w:tcW w:w="2779" w:type="dxa"/>
            <w:vAlign w:val="center"/>
            <w:hideMark/>
          </w:tcPr>
          <w:p w:rsidR="00C141F5" w:rsidRPr="00C141F5" w:rsidRDefault="00C141F5" w:rsidP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(4012) 59-30-20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8-800100-81-01/02</w:t>
            </w:r>
            <w:r w:rsidRPr="00C1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904" w:type="dxa"/>
            <w:vAlign w:val="center"/>
            <w:hideMark/>
          </w:tcPr>
          <w:p w:rsidR="00C141F5" w:rsidRPr="00C141F5" w:rsidRDefault="00C141F5" w:rsidP="00C141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41F5">
              <w:rPr>
                <w:rFonts w:ascii="Times New Roman" w:hAnsi="Times New Roman" w:cs="Times New Roman"/>
                <w:color w:val="0072BC"/>
                <w:sz w:val="20"/>
                <w:szCs w:val="20"/>
                <w:u w:val="single"/>
              </w:rPr>
              <w:t>www:</w:t>
            </w:r>
            <w:hyperlink r:id="rId6" w:history="1">
              <w:r w:rsidRPr="00C141F5">
                <w:rPr>
                  <w:rStyle w:val="a3"/>
                  <w:rFonts w:ascii="Times New Roman" w:hAnsi="Times New Roman" w:cs="Times New Roman"/>
                  <w:color w:val="0072BC"/>
                  <w:sz w:val="20"/>
                  <w:szCs w:val="20"/>
                </w:rPr>
                <w:t>kapmed.ru</w:t>
              </w:r>
              <w:proofErr w:type="spellEnd"/>
            </w:hyperlink>
          </w:p>
        </w:tc>
      </w:tr>
    </w:tbl>
    <w:p w:rsidR="00B90089" w:rsidRPr="00C141F5" w:rsidRDefault="00B90089" w:rsidP="00C141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B90089" w:rsidRPr="00C141F5" w:rsidSect="00C14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32EB"/>
    <w:multiLevelType w:val="multilevel"/>
    <w:tmpl w:val="57C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81B"/>
    <w:rsid w:val="00170385"/>
    <w:rsid w:val="00214495"/>
    <w:rsid w:val="00B90089"/>
    <w:rsid w:val="00C141F5"/>
    <w:rsid w:val="00D3781B"/>
    <w:rsid w:val="00E90610"/>
    <w:rsid w:val="00F8138E"/>
    <w:rsid w:val="00FE3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089"/>
    <w:rPr>
      <w:color w:val="0000FF"/>
      <w:u w:val="single"/>
    </w:rPr>
  </w:style>
  <w:style w:type="paragraph" w:customStyle="1" w:styleId="rtecenter">
    <w:name w:val="rtecenter"/>
    <w:basedOn w:val="a"/>
    <w:rsid w:val="00B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089"/>
    <w:rPr>
      <w:b/>
      <w:bCs/>
    </w:rPr>
  </w:style>
  <w:style w:type="paragraph" w:styleId="a5">
    <w:name w:val="Normal (Web)"/>
    <w:basedOn w:val="a"/>
    <w:uiPriority w:val="99"/>
    <w:unhideWhenUsed/>
    <w:rsid w:val="00B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90089"/>
    <w:rPr>
      <w:i/>
      <w:iCs/>
    </w:rPr>
  </w:style>
  <w:style w:type="table" w:styleId="a7">
    <w:name w:val="Table Grid"/>
    <w:basedOn w:val="a1"/>
    <w:uiPriority w:val="59"/>
    <w:rsid w:val="00C1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med.ru/" TargetMode="Externa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3</cp:revision>
  <dcterms:created xsi:type="dcterms:W3CDTF">2021-09-06T14:32:00Z</dcterms:created>
  <dcterms:modified xsi:type="dcterms:W3CDTF">2021-09-17T13:56:00Z</dcterms:modified>
</cp:coreProperties>
</file>