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8AB0" w14:textId="77777777" w:rsidR="00E87F1E" w:rsidRPr="00F730E6" w:rsidRDefault="00FA0F74" w:rsidP="00FA0F7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730E6">
        <w:rPr>
          <w:color w:val="000000" w:themeColor="text1"/>
        </w:rPr>
        <w:t xml:space="preserve">Правила создания </w:t>
      </w:r>
      <w:r w:rsidR="009C6473" w:rsidRPr="00F730E6">
        <w:rPr>
          <w:color w:val="000000" w:themeColor="text1"/>
        </w:rPr>
        <w:t>Л</w:t>
      </w:r>
      <w:r w:rsidRPr="00F730E6">
        <w:rPr>
          <w:color w:val="000000" w:themeColor="text1"/>
        </w:rPr>
        <w:t>ичного кабинета</w:t>
      </w:r>
      <w:r w:rsidR="00E87F1E" w:rsidRPr="00F730E6">
        <w:rPr>
          <w:color w:val="000000" w:themeColor="text1"/>
        </w:rPr>
        <w:t xml:space="preserve"> Пациента </w:t>
      </w:r>
    </w:p>
    <w:p w14:paraId="08506DD7" w14:textId="77777777" w:rsidR="004658E7" w:rsidRPr="00F730E6" w:rsidRDefault="00E87F1E" w:rsidP="00FA0F7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730E6">
        <w:rPr>
          <w:color w:val="000000" w:themeColor="text1"/>
        </w:rPr>
        <w:t>в ООО «АЙ-КЛИНИК ПЕТЕРГОФ»</w:t>
      </w:r>
    </w:p>
    <w:p w14:paraId="109273CD" w14:textId="77777777" w:rsidR="00FA0F74" w:rsidRPr="00F730E6" w:rsidRDefault="00FA0F74" w:rsidP="009A0442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5D7136C5" w14:textId="77777777" w:rsidR="00D527EA" w:rsidRPr="00691626" w:rsidRDefault="00B02B6A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2B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следует из </w:t>
      </w:r>
      <w:proofErr w:type="spellStart"/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пп</w:t>
      </w:r>
      <w:proofErr w:type="spellEnd"/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 ст. 3 ФЗ №152 ООО «АЙ-КЛИНИК ПЕТЕРГОФ», будучи медицинской организацией, является </w:t>
      </w:r>
      <w:r w:rsidR="00972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D527EA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ператор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 обработки персональных данных</w:t>
      </w:r>
      <w:r w:rsidR="00D527EA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юридическим лицом, самостоятельно или совместно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B4EFF5A" w14:textId="77777777" w:rsidR="00D25AA5" w:rsidRPr="00215F81" w:rsidRDefault="00D25AA5" w:rsidP="009A0442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91626">
        <w:rPr>
          <w:color w:val="000000" w:themeColor="text1"/>
        </w:rPr>
        <w:tab/>
        <w:t xml:space="preserve">Обращаем Ваше внимание, что обработка персональных данных </w:t>
      </w:r>
      <w:r w:rsidR="009465FB" w:rsidRPr="00691626">
        <w:rPr>
          <w:color w:val="000000" w:themeColor="text1"/>
        </w:rPr>
        <w:t xml:space="preserve">в ООО «АЙ-КЛИНИК ПЕТЕРГОФ» допускается </w:t>
      </w:r>
      <w:r w:rsidR="009465FB" w:rsidRPr="00215F81">
        <w:rPr>
          <w:color w:val="000000" w:themeColor="text1"/>
        </w:rPr>
        <w:t xml:space="preserve">исключительно </w:t>
      </w:r>
      <w:r w:rsidRPr="00215F81">
        <w:rPr>
          <w:color w:val="000000" w:themeColor="text1"/>
        </w:rPr>
        <w:t>с согласия субъекта персональных данных на обработку его персональных данных (</w:t>
      </w:r>
      <w:proofErr w:type="spellStart"/>
      <w:r w:rsidRPr="00215F81">
        <w:rPr>
          <w:color w:val="000000" w:themeColor="text1"/>
        </w:rPr>
        <w:t>пп</w:t>
      </w:r>
      <w:proofErr w:type="spellEnd"/>
      <w:r w:rsidRPr="00215F81">
        <w:rPr>
          <w:color w:val="000000" w:themeColor="text1"/>
        </w:rPr>
        <w:t>. 1 ч. 1 ст. 6 ФЗ №152).</w:t>
      </w:r>
    </w:p>
    <w:p w14:paraId="00A70D18" w14:textId="77777777" w:rsidR="00D25AA5" w:rsidRPr="00691626" w:rsidRDefault="00D25AA5" w:rsidP="009A0442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15F81">
        <w:rPr>
          <w:color w:val="000000" w:themeColor="text1"/>
        </w:rPr>
        <w:tab/>
        <w:t>При обра</w:t>
      </w:r>
      <w:r w:rsidR="009465FB" w:rsidRPr="00215F81">
        <w:rPr>
          <w:color w:val="000000" w:themeColor="text1"/>
        </w:rPr>
        <w:t>щении в медицинскую ор</w:t>
      </w:r>
      <w:r w:rsidR="009465FB" w:rsidRPr="00691626">
        <w:rPr>
          <w:color w:val="000000" w:themeColor="text1"/>
        </w:rPr>
        <w:t xml:space="preserve">ганизацию администратор </w:t>
      </w:r>
      <w:r w:rsidRPr="00691626">
        <w:rPr>
          <w:color w:val="000000" w:themeColor="text1"/>
        </w:rPr>
        <w:t>ООО «АЙ-КЛИНИК ПЕТЕРГОФ</w:t>
      </w:r>
      <w:r w:rsidR="00663030" w:rsidRPr="00691626">
        <w:rPr>
          <w:color w:val="000000" w:themeColor="text1"/>
        </w:rPr>
        <w:t>» представляет П</w:t>
      </w:r>
      <w:r w:rsidRPr="00691626">
        <w:rPr>
          <w:color w:val="000000" w:themeColor="text1"/>
        </w:rPr>
        <w:t>ациенту на подпись компл</w:t>
      </w:r>
      <w:r w:rsidR="00932AC1">
        <w:rPr>
          <w:color w:val="000000" w:themeColor="text1"/>
        </w:rPr>
        <w:t xml:space="preserve">ект документов, в числе которых </w:t>
      </w:r>
      <w:r w:rsidRPr="00691626">
        <w:rPr>
          <w:color w:val="000000" w:themeColor="text1"/>
        </w:rPr>
        <w:t>согласие на обработку персональных данных</w:t>
      </w:r>
      <w:r w:rsidR="00475E13">
        <w:rPr>
          <w:color w:val="000000" w:themeColor="text1"/>
        </w:rPr>
        <w:t xml:space="preserve"> (Далее – согласие)</w:t>
      </w:r>
      <w:r w:rsidR="0060499A">
        <w:rPr>
          <w:color w:val="000000" w:themeColor="text1"/>
        </w:rPr>
        <w:t>.</w:t>
      </w:r>
    </w:p>
    <w:p w14:paraId="23AE0CB0" w14:textId="77777777" w:rsidR="00B02B6A" w:rsidRDefault="00B02B6A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 </w:t>
      </w:r>
      <w:r w:rsidR="00D25AA5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Доводим до Вашего сведения, что в 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медицинской организации обработка персональных данных Оператором ведется смешанным способом: с использованием средств автоматизации, и без использования средств автоматизации.</w:t>
      </w:r>
    </w:p>
    <w:p w14:paraId="672993E7" w14:textId="77777777" w:rsidR="008A3BFC" w:rsidRPr="009A0442" w:rsidRDefault="008A3BFC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A0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получении медицинской помощи в ООО «АЙ-КЛИНИК ПЕТЕРГОФ» у Пациентов есть возможность использования сервиса «Личный кабинет», который позволяет получать доступ к личной </w:t>
      </w:r>
      <w:r w:rsidRPr="009A0442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медицинской</w:t>
      </w:r>
      <w:r w:rsidRPr="009A0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карте</w:t>
      </w:r>
      <w:r w:rsidR="001A3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Пациента</w:t>
      </w:r>
      <w:r w:rsidRPr="009A0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просматривать и распечатывать результаты проведенных исследований. </w:t>
      </w:r>
    </w:p>
    <w:p w14:paraId="411BF3B3" w14:textId="77777777" w:rsidR="00663030" w:rsidRPr="00691626" w:rsidRDefault="00663030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0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При подписании согласия на обработку персональных данных Пациент </w:t>
      </w:r>
      <w:r w:rsidR="00475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должен </w:t>
      </w:r>
      <w:r w:rsidR="00C758F8" w:rsidRPr="009A04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указать в согласии</w:t>
      </w:r>
      <w:r w:rsidR="00C758F8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85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согласен ли он на создание </w:t>
      </w:r>
      <w:r w:rsidR="00C10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«Л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ичного кабинета</w:t>
      </w:r>
      <w:r w:rsidR="00C10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860F60A" w14:textId="77777777" w:rsidR="00663030" w:rsidRPr="00691626" w:rsidRDefault="00663030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В случае, если Пациент выр</w:t>
      </w:r>
      <w:r w:rsidR="00C10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азил свое согласие на создание «Л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ичного кабинета</w:t>
      </w:r>
      <w:r w:rsidR="00C10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администратор медицинской организации создает учетную запись на имя Пациента в </w:t>
      </w:r>
      <w:r w:rsidR="00AF1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присутствии</w:t>
      </w:r>
      <w:r w:rsidR="00E54CC4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1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E54CC4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F817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Пациенту </w:t>
      </w:r>
      <w:r w:rsidR="00E54CC4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логин и пароль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ACBB991" w14:textId="77777777" w:rsidR="005F5653" w:rsidRDefault="00107C66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В случае, если Пациент при подписании согласия на обработку персональных данных</w:t>
      </w:r>
      <w:r w:rsidR="005F56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5653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отказался от </w:t>
      </w:r>
      <w:r w:rsidR="00CC1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создания «Л</w:t>
      </w:r>
      <w:r w:rsidR="005F5653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ичного кабинета</w:t>
      </w:r>
      <w:r w:rsidR="00CC1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F56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Пациент имеет право повторно выразить свою волю на создание «Личного кабинета»</w:t>
      </w:r>
      <w:r w:rsidR="00CC1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49AEB02" w14:textId="1CD58DCC" w:rsidR="00B02B6A" w:rsidRPr="00936410" w:rsidRDefault="00CC1D4E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5F56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этого Пациенту необходимо зайти на </w:t>
      </w:r>
      <w:r w:rsidR="005F5653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сайт </w:t>
      </w:r>
      <w:hyperlink r:id="rId4" w:history="1">
        <w:r w:rsidR="00936410" w:rsidRPr="0093641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iclinic-med.ru</w:t>
        </w:r>
      </w:hyperlink>
      <w:r w:rsidR="005F5653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F56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скачать</w:t>
      </w:r>
      <w:r w:rsidR="00623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образец З</w:t>
      </w:r>
      <w:r w:rsidR="00B41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аявления на создание «Л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ичного кабинета</w:t>
      </w:r>
      <w:r w:rsidR="00B41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936410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hyperlink r:id="rId5" w:history="1">
        <w:r w:rsidR="00936410" w:rsidRPr="0093641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ссылка на заявление</w:t>
        </w:r>
      </w:hyperlink>
      <w:r w:rsidR="00936410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распечатать, заполнить, удостоверив </w:t>
      </w:r>
      <w:r w:rsidR="00B41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2B7D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аявление 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личной подписью и направить </w:t>
      </w:r>
      <w:r w:rsidR="002B7D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оцифрованный документ </w:t>
      </w:r>
      <w:r w:rsidR="0062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(скан-копию) 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107C66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указанный адрес электронной почты</w:t>
      </w:r>
      <w:r w:rsidR="00307033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6410" w:rsidRPr="009364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mc_din@iclinic-mrt.ru</w:t>
      </w:r>
    </w:p>
    <w:p w14:paraId="663684F7" w14:textId="77777777" w:rsidR="005301BF" w:rsidRPr="005301BF" w:rsidRDefault="00215F81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Заявление должно быть направлено Пациентом с адреса</w:t>
      </w:r>
      <w:r w:rsidR="00623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электронной</w:t>
      </w:r>
      <w:r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01BF"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почты</w:t>
      </w:r>
      <w:r w:rsidR="00107C66"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301BF"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указанного Пациентом в согласии на обработку персональных данных.</w:t>
      </w:r>
    </w:p>
    <w:p w14:paraId="5497DE62" w14:textId="77777777" w:rsidR="005301BF" w:rsidRDefault="005301BF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23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 отправки </w:t>
      </w:r>
      <w:r w:rsidRPr="00530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Пациентом Заявления со стороннего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адреса электронной почты, в принятии соответствующего Заявления будет отказано. </w:t>
      </w:r>
    </w:p>
    <w:p w14:paraId="613B2998" w14:textId="77777777" w:rsidR="00107C66" w:rsidRPr="00691626" w:rsidRDefault="006233D0" w:rsidP="009A04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Должным образом оформленные Заявления, 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поступившие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адрес медицинской организации</w:t>
      </w:r>
      <w:r w:rsidR="00307033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07C66" w:rsidRPr="00691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обрабатываются Оператором в течение </w:t>
      </w:r>
      <w:r w:rsidR="00090B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рабочих дней. </w:t>
      </w:r>
      <w:r w:rsidR="002B7D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 создания личного кабинета </w:t>
      </w:r>
      <w:r w:rsidR="00E266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логин</w:t>
      </w:r>
      <w:r w:rsidR="00075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пароль будут направлены.</w:t>
      </w:r>
    </w:p>
    <w:sectPr w:rsidR="00107C66" w:rsidRPr="0069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0F"/>
    <w:rsid w:val="000751A2"/>
    <w:rsid w:val="00090BE1"/>
    <w:rsid w:val="00107C66"/>
    <w:rsid w:val="001A3927"/>
    <w:rsid w:val="001C40F5"/>
    <w:rsid w:val="001D0E2C"/>
    <w:rsid w:val="001D6F89"/>
    <w:rsid w:val="00215F81"/>
    <w:rsid w:val="00285021"/>
    <w:rsid w:val="002B7D9A"/>
    <w:rsid w:val="002F28C1"/>
    <w:rsid w:val="002F57A0"/>
    <w:rsid w:val="00307033"/>
    <w:rsid w:val="003A12FB"/>
    <w:rsid w:val="003C2C72"/>
    <w:rsid w:val="00432767"/>
    <w:rsid w:val="004658E7"/>
    <w:rsid w:val="00475E13"/>
    <w:rsid w:val="004A613B"/>
    <w:rsid w:val="004C20FA"/>
    <w:rsid w:val="005301BF"/>
    <w:rsid w:val="00543D6D"/>
    <w:rsid w:val="005A495C"/>
    <w:rsid w:val="005F5653"/>
    <w:rsid w:val="0060499A"/>
    <w:rsid w:val="00621A40"/>
    <w:rsid w:val="006233D0"/>
    <w:rsid w:val="00663030"/>
    <w:rsid w:val="00691626"/>
    <w:rsid w:val="00746FF8"/>
    <w:rsid w:val="00796037"/>
    <w:rsid w:val="0086020F"/>
    <w:rsid w:val="008A3BFC"/>
    <w:rsid w:val="008E0A70"/>
    <w:rsid w:val="00914EF2"/>
    <w:rsid w:val="00930FEE"/>
    <w:rsid w:val="00932AC1"/>
    <w:rsid w:val="00936410"/>
    <w:rsid w:val="009465FB"/>
    <w:rsid w:val="00972E59"/>
    <w:rsid w:val="009A0442"/>
    <w:rsid w:val="009C6473"/>
    <w:rsid w:val="00A04511"/>
    <w:rsid w:val="00AF1256"/>
    <w:rsid w:val="00B02B6A"/>
    <w:rsid w:val="00B41588"/>
    <w:rsid w:val="00B869E0"/>
    <w:rsid w:val="00C10C18"/>
    <w:rsid w:val="00C62875"/>
    <w:rsid w:val="00C758F8"/>
    <w:rsid w:val="00CC1D4E"/>
    <w:rsid w:val="00D25AA5"/>
    <w:rsid w:val="00D527EA"/>
    <w:rsid w:val="00E2667B"/>
    <w:rsid w:val="00E54CC4"/>
    <w:rsid w:val="00E87F1E"/>
    <w:rsid w:val="00EC0FE7"/>
    <w:rsid w:val="00F730E6"/>
    <w:rsid w:val="00F81749"/>
    <w:rsid w:val="00FA0F74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F620"/>
  <w15:chartTrackingRefBased/>
  <w15:docId w15:val="{5A3A2C4C-F76A-487C-8494-4FAF11B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3B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F1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641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linic-med.ru/upload/iblock/524/w95utz9elnwx0tiq2h3fvkwz76yahurf.docx" TargetMode="External"/><Relationship Id="rId4" Type="http://schemas.openxmlformats.org/officeDocument/2006/relationships/hyperlink" Target="https://iclinic-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Стрижелецкая Екатерина</dc:creator>
  <cp:keywords/>
  <dc:description/>
  <cp:lastModifiedBy>Дмитриев Александр Алексеевич</cp:lastModifiedBy>
  <cp:revision>3</cp:revision>
  <cp:lastPrinted>2024-11-12T09:08:00Z</cp:lastPrinted>
  <dcterms:created xsi:type="dcterms:W3CDTF">2024-11-12T13:07:00Z</dcterms:created>
  <dcterms:modified xsi:type="dcterms:W3CDTF">2024-11-13T07:48:00Z</dcterms:modified>
</cp:coreProperties>
</file>