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F1BD4" w14:textId="77777777" w:rsidR="00510FEB" w:rsidRPr="00EA4871" w:rsidRDefault="00510FEB" w:rsidP="0012254F">
      <w:pPr>
        <w:shd w:val="clear" w:color="auto" w:fill="FFFFFF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bCs/>
        </w:rPr>
      </w:pPr>
      <w:r w:rsidRPr="00EA4871">
        <w:rPr>
          <w:rFonts w:ascii="Times New Roman" w:eastAsia="Times New Roman" w:hAnsi="Times New Roman" w:cs="Times New Roman"/>
          <w:b/>
          <w:bCs/>
        </w:rPr>
        <w:t>Утверждаю</w:t>
      </w:r>
    </w:p>
    <w:p w14:paraId="204B80F7" w14:textId="77777777" w:rsidR="00B90FC9" w:rsidRPr="00EA4871" w:rsidRDefault="00510FEB" w:rsidP="0012254F">
      <w:pPr>
        <w:shd w:val="clear" w:color="auto" w:fill="FFFFFF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bCs/>
        </w:rPr>
      </w:pPr>
      <w:r w:rsidRPr="00EA4871">
        <w:rPr>
          <w:rFonts w:ascii="Times New Roman" w:eastAsia="Times New Roman" w:hAnsi="Times New Roman" w:cs="Times New Roman"/>
          <w:b/>
          <w:bCs/>
        </w:rPr>
        <w:t xml:space="preserve">Генеральный директор </w:t>
      </w:r>
    </w:p>
    <w:p w14:paraId="0B9F3B68" w14:textId="1AC7ED60" w:rsidR="00510FEB" w:rsidRPr="00EA4871" w:rsidRDefault="00510FEB" w:rsidP="0012254F">
      <w:pPr>
        <w:shd w:val="clear" w:color="auto" w:fill="FFFFFF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bCs/>
        </w:rPr>
      </w:pPr>
      <w:r w:rsidRPr="00EA4871">
        <w:rPr>
          <w:rFonts w:ascii="Times New Roman" w:eastAsia="Times New Roman" w:hAnsi="Times New Roman" w:cs="Times New Roman"/>
          <w:b/>
          <w:bCs/>
        </w:rPr>
        <w:t>ООО «</w:t>
      </w:r>
      <w:r w:rsidR="00B90FC9" w:rsidRPr="00EA4871">
        <w:rPr>
          <w:rFonts w:ascii="Times New Roman" w:eastAsia="Times New Roman" w:hAnsi="Times New Roman" w:cs="Times New Roman"/>
          <w:b/>
          <w:bCs/>
        </w:rPr>
        <w:t>А</w:t>
      </w:r>
      <w:r w:rsidR="00A43A76" w:rsidRPr="00EA4871">
        <w:rPr>
          <w:rFonts w:ascii="Times New Roman" w:eastAsia="Times New Roman" w:hAnsi="Times New Roman" w:cs="Times New Roman"/>
          <w:b/>
          <w:bCs/>
        </w:rPr>
        <w:t>Й-КЛИНИК ПЕТРОГРАДСКАЯ</w:t>
      </w:r>
      <w:r w:rsidRPr="00EA4871">
        <w:rPr>
          <w:rFonts w:ascii="Times New Roman" w:eastAsia="Times New Roman" w:hAnsi="Times New Roman" w:cs="Times New Roman"/>
          <w:b/>
          <w:bCs/>
        </w:rPr>
        <w:t>»</w:t>
      </w:r>
    </w:p>
    <w:p w14:paraId="76B6B6AE" w14:textId="77777777" w:rsidR="00510FEB" w:rsidRPr="00EA4871" w:rsidRDefault="00B90FC9" w:rsidP="0012254F">
      <w:pPr>
        <w:shd w:val="clear" w:color="auto" w:fill="FFFFFF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bCs/>
        </w:rPr>
      </w:pPr>
      <w:r w:rsidRPr="00EA4871">
        <w:rPr>
          <w:rFonts w:ascii="Times New Roman" w:eastAsia="Times New Roman" w:hAnsi="Times New Roman" w:cs="Times New Roman"/>
          <w:b/>
          <w:bCs/>
        </w:rPr>
        <w:t>Н.В. Иванова</w:t>
      </w:r>
    </w:p>
    <w:p w14:paraId="5A8B305D" w14:textId="77777777" w:rsidR="00510FEB" w:rsidRPr="00EA4871" w:rsidRDefault="00510FEB" w:rsidP="0012254F">
      <w:pPr>
        <w:shd w:val="clear" w:color="auto" w:fill="FFFFFF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bCs/>
        </w:rPr>
      </w:pPr>
      <w:r w:rsidRPr="00EA4871">
        <w:rPr>
          <w:rFonts w:ascii="Times New Roman" w:eastAsia="Times New Roman" w:hAnsi="Times New Roman" w:cs="Times New Roman"/>
          <w:b/>
          <w:bCs/>
        </w:rPr>
        <w:t>___________________</w:t>
      </w:r>
    </w:p>
    <w:p w14:paraId="28CB4311" w14:textId="1B8AAB8B" w:rsidR="00510FEB" w:rsidRPr="00EA4871" w:rsidRDefault="00510FEB" w:rsidP="0012254F">
      <w:pPr>
        <w:shd w:val="clear" w:color="auto" w:fill="FFFFFF"/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bCs/>
        </w:rPr>
      </w:pPr>
      <w:r w:rsidRPr="00EA4871">
        <w:rPr>
          <w:rFonts w:ascii="Times New Roman" w:eastAsia="Times New Roman" w:hAnsi="Times New Roman" w:cs="Times New Roman"/>
          <w:b/>
          <w:bCs/>
        </w:rPr>
        <w:t>«___» _____ 20</w:t>
      </w:r>
      <w:r w:rsidR="00B90FC9" w:rsidRPr="00EA4871">
        <w:rPr>
          <w:rFonts w:ascii="Times New Roman" w:eastAsia="Times New Roman" w:hAnsi="Times New Roman" w:cs="Times New Roman"/>
          <w:b/>
          <w:bCs/>
        </w:rPr>
        <w:t>2</w:t>
      </w:r>
      <w:r w:rsidR="00A43A76" w:rsidRPr="00EA4871">
        <w:rPr>
          <w:rFonts w:ascii="Times New Roman" w:eastAsia="Times New Roman" w:hAnsi="Times New Roman" w:cs="Times New Roman"/>
          <w:b/>
          <w:bCs/>
        </w:rPr>
        <w:t xml:space="preserve">3 </w:t>
      </w:r>
      <w:r w:rsidRPr="00EA4871">
        <w:rPr>
          <w:rFonts w:ascii="Times New Roman" w:eastAsia="Times New Roman" w:hAnsi="Times New Roman" w:cs="Times New Roman"/>
          <w:b/>
          <w:bCs/>
        </w:rPr>
        <w:t>г.</w:t>
      </w:r>
    </w:p>
    <w:p w14:paraId="18D8B081" w14:textId="77777777" w:rsidR="00510FEB" w:rsidRPr="00EA4871" w:rsidRDefault="00510FEB" w:rsidP="0012254F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</w:rPr>
      </w:pPr>
    </w:p>
    <w:p w14:paraId="4BF809B9" w14:textId="77777777" w:rsidR="00510FEB" w:rsidRPr="00EA4871" w:rsidRDefault="00510FEB" w:rsidP="0012254F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</w:rPr>
      </w:pPr>
    </w:p>
    <w:p w14:paraId="0599D547" w14:textId="77777777" w:rsidR="00B90FC9" w:rsidRPr="00EA4871" w:rsidRDefault="00510FEB" w:rsidP="0012254F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4871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внутреннего распорядка для</w:t>
      </w:r>
      <w:r w:rsidR="00B90FC9" w:rsidRPr="00EA48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потребителей услуг (пациентов) </w:t>
      </w:r>
    </w:p>
    <w:p w14:paraId="7997BAD0" w14:textId="531588E2" w:rsidR="00510FEB" w:rsidRPr="00EA4871" w:rsidRDefault="00510FEB" w:rsidP="0012254F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4871">
        <w:rPr>
          <w:rFonts w:ascii="Times New Roman" w:eastAsia="Times New Roman" w:hAnsi="Times New Roman" w:cs="Times New Roman"/>
          <w:b/>
          <w:bCs/>
          <w:sz w:val="24"/>
          <w:szCs w:val="24"/>
        </w:rPr>
        <w:t>в Клинике ООО «</w:t>
      </w:r>
      <w:r w:rsidR="00A43A76" w:rsidRPr="00EA4871">
        <w:rPr>
          <w:rFonts w:ascii="Times New Roman" w:eastAsia="Times New Roman" w:hAnsi="Times New Roman" w:cs="Times New Roman"/>
          <w:b/>
          <w:bCs/>
        </w:rPr>
        <w:t>АЙ-КЛИНИК ПЕТРОГРАДСКАЯ»</w:t>
      </w:r>
    </w:p>
    <w:p w14:paraId="4CE6BC57" w14:textId="77777777" w:rsidR="00B90FC9" w:rsidRPr="00EA4871" w:rsidRDefault="00B90FC9" w:rsidP="0012254F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AD43C55" w14:textId="77777777" w:rsidR="00510FEB" w:rsidRPr="00EA4871" w:rsidRDefault="00510FEB" w:rsidP="007728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871">
        <w:rPr>
          <w:rFonts w:ascii="Times New Roman" w:eastAsia="Times New Roman" w:hAnsi="Times New Roman" w:cs="Times New Roman"/>
          <w:sz w:val="24"/>
          <w:szCs w:val="24"/>
        </w:rPr>
        <w:t>Настоящие Правила разработаны в соответствии с Федеральным законом № 323 «Об основах охраны здоровья граждан в Российской Федерации», «О защите прав потребителей», Гражданским кодексом Российской Федерации.</w:t>
      </w:r>
    </w:p>
    <w:p w14:paraId="4B1B63D7" w14:textId="77777777" w:rsidR="00510FEB" w:rsidRPr="00EA4871" w:rsidRDefault="00510FEB" w:rsidP="0077283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D21C93" w14:textId="69E531E3" w:rsidR="00510FEB" w:rsidRPr="00EA4871" w:rsidRDefault="00510FEB" w:rsidP="007728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48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Правила определяют нормы поведения пациентов и иных посетителей в ООО </w:t>
      </w:r>
      <w:r w:rsidR="00A43A76" w:rsidRPr="00EA4871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A43A76" w:rsidRPr="00EA4871">
        <w:rPr>
          <w:rFonts w:ascii="Times New Roman" w:eastAsia="Times New Roman" w:hAnsi="Times New Roman" w:cs="Times New Roman"/>
          <w:b/>
          <w:bCs/>
        </w:rPr>
        <w:t>АЙ-КЛИНИК ПЕТРОГРАДСКАЯ»</w:t>
      </w:r>
      <w:r w:rsidR="00A43A76" w:rsidRPr="00EA48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A4871">
        <w:rPr>
          <w:rFonts w:ascii="Times New Roman" w:eastAsia="Times New Roman" w:hAnsi="Times New Roman" w:cs="Times New Roman"/>
          <w:b/>
          <w:bCs/>
          <w:sz w:val="24"/>
          <w:szCs w:val="24"/>
        </w:rPr>
        <w:t>(далее - «Клиника») при получении медицинских услуг с целью обеспечения условий для более полного удовлетворения потребности в медицинской помощи, услугах медицинского сервиса и услугах, косвенно связанных с медицинскими, обеспечения безопасности граждан при посещении ими Клиники, а также работников Клиники; соблюдения установленного порядка в здании и служебных помещениях и являются обязательными для исполнения.</w:t>
      </w:r>
    </w:p>
    <w:p w14:paraId="3B9F1BB4" w14:textId="77777777" w:rsidR="00510FEB" w:rsidRPr="00EA4871" w:rsidRDefault="00510FEB" w:rsidP="0077283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F69C3C" w14:textId="77777777" w:rsidR="00510FEB" w:rsidRPr="00EA4871" w:rsidRDefault="00510FEB" w:rsidP="007728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871">
        <w:rPr>
          <w:rFonts w:ascii="Times New Roman" w:eastAsia="Times New Roman" w:hAnsi="Times New Roman" w:cs="Times New Roman"/>
          <w:sz w:val="24"/>
          <w:szCs w:val="24"/>
        </w:rPr>
        <w:t>Правила размещаются для всеобщего ознакомления в наглядной и доступной форме на информационных стендах.</w:t>
      </w:r>
    </w:p>
    <w:p w14:paraId="4CD48D73" w14:textId="77777777" w:rsidR="00F629B0" w:rsidRPr="00EA4871" w:rsidRDefault="00F629B0" w:rsidP="00772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4364F3" w14:textId="77777777" w:rsidR="00510FEB" w:rsidRPr="00EA4871" w:rsidRDefault="00510FEB" w:rsidP="007728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4871">
        <w:rPr>
          <w:rFonts w:ascii="Times New Roman" w:eastAsia="Times New Roman" w:hAnsi="Times New Roman" w:cs="Times New Roman"/>
          <w:b/>
          <w:bCs/>
          <w:sz w:val="24"/>
          <w:szCs w:val="24"/>
        </w:rPr>
        <w:t>ЗАПИСЬ НА ПРИЁМ</w:t>
      </w:r>
    </w:p>
    <w:p w14:paraId="61846E88" w14:textId="30CDDB49" w:rsidR="00510FEB" w:rsidRDefault="00510FEB" w:rsidP="007728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871">
        <w:rPr>
          <w:rFonts w:ascii="Times New Roman" w:eastAsia="Times New Roman" w:hAnsi="Times New Roman" w:cs="Times New Roman"/>
          <w:sz w:val="24"/>
          <w:szCs w:val="24"/>
        </w:rPr>
        <w:t>Пациент может получить предварительную информацию об оказываемых услугах, их стоимости, порядке оплаты и т.д. у администраторов </w:t>
      </w:r>
      <w:r w:rsidR="00A43A76" w:rsidRPr="00EA4871">
        <w:rPr>
          <w:rFonts w:ascii="Times New Roman" w:eastAsia="Times New Roman" w:hAnsi="Times New Roman" w:cs="Times New Roman"/>
          <w:sz w:val="24"/>
          <w:szCs w:val="24"/>
        </w:rPr>
        <w:t>Клиники непосредственно</w:t>
      </w:r>
      <w:r w:rsidR="00772836" w:rsidRPr="00EA4871">
        <w:rPr>
          <w:rFonts w:ascii="Times New Roman" w:eastAsia="Times New Roman" w:hAnsi="Times New Roman" w:cs="Times New Roman"/>
          <w:sz w:val="24"/>
          <w:szCs w:val="24"/>
        </w:rPr>
        <w:t xml:space="preserve"> или позвонив по телефону</w:t>
      </w:r>
      <w:r w:rsidRPr="00EA487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90FC9" w:rsidRPr="00EA4871">
        <w:rPr>
          <w:rFonts w:ascii="Times New Roman" w:eastAsia="Times New Roman" w:hAnsi="Times New Roman" w:cs="Times New Roman"/>
          <w:sz w:val="24"/>
          <w:szCs w:val="24"/>
        </w:rPr>
        <w:t>(812) 207-56-17</w:t>
      </w:r>
      <w:r w:rsidR="00772836" w:rsidRPr="00EA4871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30913059" w14:textId="77777777" w:rsidR="00772836" w:rsidRPr="00772836" w:rsidRDefault="00772836" w:rsidP="007728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F8911C" w14:textId="77777777" w:rsidR="00510FEB" w:rsidRPr="00772836" w:rsidRDefault="00510FEB" w:rsidP="007728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sz w:val="24"/>
          <w:szCs w:val="24"/>
        </w:rPr>
        <w:t>Прием пациентов на консультацию, первичный осмотр и лечение осуществляется по предварительной записи. День и время приёма пациент выбирает из имеющихся свободных по согласованию с администратором.</w:t>
      </w:r>
    </w:p>
    <w:p w14:paraId="76E3C3A6" w14:textId="77777777" w:rsidR="00510FEB" w:rsidRPr="00772836" w:rsidRDefault="00510FEB" w:rsidP="0077283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D5A766" w14:textId="77777777" w:rsidR="00510FEB" w:rsidRPr="00772836" w:rsidRDefault="00510FEB" w:rsidP="007728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sz w:val="24"/>
          <w:szCs w:val="24"/>
        </w:rPr>
        <w:t>Пациент является на приём к врачу в назначенное время.</w:t>
      </w:r>
    </w:p>
    <w:p w14:paraId="1183C3B5" w14:textId="77777777" w:rsidR="00510FEB" w:rsidRPr="00772836" w:rsidRDefault="00510FEB" w:rsidP="007728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sz w:val="24"/>
          <w:szCs w:val="24"/>
        </w:rPr>
        <w:t>Если пациент не может прийти в назначенное время, он должен заранее предупредить об этом администратора.</w:t>
      </w:r>
    </w:p>
    <w:p w14:paraId="06F7AD75" w14:textId="77777777" w:rsidR="00510FEB" w:rsidRPr="00772836" w:rsidRDefault="00510FEB" w:rsidP="0077283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C6058B" w14:textId="77777777" w:rsidR="00510FEB" w:rsidRPr="00772836" w:rsidRDefault="00510FEB" w:rsidP="007728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лечебных манипуляций может возникнуть непредвиденная задержка с пациентом на неопределенное время, об этом доктор или </w:t>
      </w:r>
      <w:r w:rsidR="00B90FC9" w:rsidRPr="00772836">
        <w:rPr>
          <w:rFonts w:ascii="Times New Roman" w:eastAsia="Times New Roman" w:hAnsi="Times New Roman" w:cs="Times New Roman"/>
          <w:sz w:val="24"/>
          <w:szCs w:val="24"/>
        </w:rPr>
        <w:t>медицинская сестра</w:t>
      </w:r>
      <w:r w:rsidRPr="00772836">
        <w:rPr>
          <w:rFonts w:ascii="Times New Roman" w:eastAsia="Times New Roman" w:hAnsi="Times New Roman" w:cs="Times New Roman"/>
          <w:sz w:val="24"/>
          <w:szCs w:val="24"/>
        </w:rPr>
        <w:t xml:space="preserve"> информирует следующего пациента, чтобы скорректировать его прием.</w:t>
      </w:r>
    </w:p>
    <w:p w14:paraId="55CF8D7F" w14:textId="77777777" w:rsidR="00510FEB" w:rsidRPr="00772836" w:rsidRDefault="00510FEB" w:rsidP="0077283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741F79" w14:textId="77777777" w:rsidR="00510FEB" w:rsidRPr="00772836" w:rsidRDefault="00510FEB" w:rsidP="007728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sz w:val="24"/>
          <w:szCs w:val="24"/>
        </w:rPr>
        <w:t>В случае опоздания пациента более чем на 15 минут, врач имеет право перенести время приема или назначить прием на другой день.</w:t>
      </w:r>
    </w:p>
    <w:p w14:paraId="7FE832BB" w14:textId="77777777" w:rsidR="00510FEB" w:rsidRPr="00772836" w:rsidRDefault="00510FEB" w:rsidP="0077283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EF1E9B" w14:textId="77777777" w:rsidR="00510FEB" w:rsidRPr="00772836" w:rsidRDefault="00510FEB" w:rsidP="007728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sz w:val="24"/>
          <w:szCs w:val="24"/>
        </w:rPr>
        <w:t>В случае непредвиденного отсутствия врача и других чрезвычайных обстоятельств, администратор предупреждает об этом пациента при первой возможности по контактному телефону, указанному пациентом</w:t>
      </w:r>
      <w:r w:rsidR="00B90FC9" w:rsidRPr="0077283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75DEBA" w14:textId="77777777" w:rsidR="00510FEB" w:rsidRPr="00772836" w:rsidRDefault="00510FEB" w:rsidP="0077283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EE44D0" w14:textId="77777777" w:rsidR="00510FEB" w:rsidRPr="00772836" w:rsidRDefault="00510FEB" w:rsidP="007728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b/>
          <w:bCs/>
          <w:sz w:val="24"/>
          <w:szCs w:val="24"/>
        </w:rPr>
        <w:t>Пациентам, находящимся в состоянии алкогольного, наркотического или токсического опьянения лечение не проводится.</w:t>
      </w:r>
    </w:p>
    <w:p w14:paraId="20D29EBB" w14:textId="77777777" w:rsidR="00510FEB" w:rsidRPr="00772836" w:rsidRDefault="00510FEB" w:rsidP="0077283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202421" w14:textId="77777777" w:rsidR="00510FEB" w:rsidRPr="00772836" w:rsidRDefault="00510FEB" w:rsidP="007728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sz w:val="24"/>
          <w:szCs w:val="24"/>
        </w:rPr>
        <w:lastRenderedPageBreak/>
        <w:t>Приём пациентов по острой боли и другим экстренным ситуациям ведётся по мере высвобождения врача соответствующей специализации.</w:t>
      </w:r>
    </w:p>
    <w:p w14:paraId="2B16E8AC" w14:textId="77777777" w:rsidR="00510FEB" w:rsidRPr="00772836" w:rsidRDefault="00510FEB" w:rsidP="0077283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E8CA6E" w14:textId="77777777" w:rsidR="00510FEB" w:rsidRPr="00772836" w:rsidRDefault="00510FEB" w:rsidP="007728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b/>
          <w:bCs/>
          <w:sz w:val="24"/>
          <w:szCs w:val="24"/>
        </w:rPr>
        <w:t>ПРИЁМ ПАЦИЕНТА</w:t>
      </w:r>
    </w:p>
    <w:p w14:paraId="05AA9D6E" w14:textId="77777777" w:rsidR="00510FEB" w:rsidRPr="00772836" w:rsidRDefault="00510FEB" w:rsidP="007728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b/>
          <w:sz w:val="24"/>
          <w:szCs w:val="24"/>
        </w:rPr>
        <w:t>Пациент обязан:</w:t>
      </w:r>
    </w:p>
    <w:p w14:paraId="7D6632AA" w14:textId="77777777" w:rsidR="00510FEB" w:rsidRPr="00772836" w:rsidRDefault="00510FEB" w:rsidP="0077283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sz w:val="24"/>
          <w:szCs w:val="24"/>
        </w:rPr>
        <w:t>проявлять в общении с медицинскими работниками такт и уважение, быть выдержанным, доброжелательным;</w:t>
      </w:r>
    </w:p>
    <w:p w14:paraId="54B29C51" w14:textId="77777777" w:rsidR="00510FEB" w:rsidRPr="00772836" w:rsidRDefault="00B90FC9" w:rsidP="0077283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sz w:val="24"/>
          <w:szCs w:val="24"/>
        </w:rPr>
        <w:t>одеть</w:t>
      </w:r>
      <w:r w:rsidR="00510FEB" w:rsidRPr="00772836">
        <w:rPr>
          <w:rFonts w:ascii="Times New Roman" w:eastAsia="Times New Roman" w:hAnsi="Times New Roman" w:cs="Times New Roman"/>
          <w:sz w:val="24"/>
          <w:szCs w:val="24"/>
        </w:rPr>
        <w:t xml:space="preserve"> бахилы при входе в Клинику;</w:t>
      </w:r>
    </w:p>
    <w:p w14:paraId="6323B34E" w14:textId="77777777" w:rsidR="00510FEB" w:rsidRPr="00772836" w:rsidRDefault="00510FEB" w:rsidP="0077283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sz w:val="24"/>
          <w:szCs w:val="24"/>
        </w:rPr>
        <w:t>заходить в кабинет только по приглашению персонала Клиники. Нахождение сопровождающих пациента лиц в кабинете допускается только с разрешения лечащего врача и при условии выполнения всех его указаний;</w:t>
      </w:r>
    </w:p>
    <w:p w14:paraId="6BA2960B" w14:textId="2C24CEEE" w:rsidR="00510FEB" w:rsidRPr="00772836" w:rsidRDefault="00510FEB" w:rsidP="0077283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sz w:val="24"/>
          <w:szCs w:val="24"/>
        </w:rPr>
        <w:t xml:space="preserve">не приходить на прием к врачу в алкогольном, наркотическом или </w:t>
      </w:r>
      <w:r w:rsidR="00A43A76" w:rsidRPr="00772836">
        <w:rPr>
          <w:rFonts w:ascii="Times New Roman" w:eastAsia="Times New Roman" w:hAnsi="Times New Roman" w:cs="Times New Roman"/>
          <w:sz w:val="24"/>
          <w:szCs w:val="24"/>
        </w:rPr>
        <w:t>ином токсическом</w:t>
      </w:r>
      <w:r w:rsidRPr="00772836">
        <w:rPr>
          <w:rFonts w:ascii="Times New Roman" w:eastAsia="Times New Roman" w:hAnsi="Times New Roman" w:cs="Times New Roman"/>
          <w:sz w:val="24"/>
          <w:szCs w:val="24"/>
        </w:rPr>
        <w:t xml:space="preserve"> опьянении;</w:t>
      </w:r>
    </w:p>
    <w:p w14:paraId="5763149D" w14:textId="77777777" w:rsidR="00510FEB" w:rsidRPr="00772836" w:rsidRDefault="00510FEB" w:rsidP="0077283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sz w:val="24"/>
          <w:szCs w:val="24"/>
        </w:rPr>
        <w:t>являться на лечение и осмотры в установленное и согласованное с врачом время;</w:t>
      </w:r>
    </w:p>
    <w:p w14:paraId="0F1AA52D" w14:textId="77777777" w:rsidR="00510FEB" w:rsidRPr="00772836" w:rsidRDefault="00510FEB" w:rsidP="0077283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sz w:val="24"/>
          <w:szCs w:val="24"/>
        </w:rPr>
        <w:t>соблюдать гигиену и выполнять профилактические мероприятия, рекомендованные лечащим врачом;</w:t>
      </w:r>
    </w:p>
    <w:p w14:paraId="0C3F7688" w14:textId="366BAC39" w:rsidR="00510FEB" w:rsidRPr="00772836" w:rsidRDefault="00510FEB" w:rsidP="0077283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sz w:val="24"/>
          <w:szCs w:val="24"/>
        </w:rPr>
        <w:t xml:space="preserve">сообщать врачу всю информацию, необходимую для постановки диагноза </w:t>
      </w:r>
      <w:r w:rsidR="00A43A76" w:rsidRPr="00772836">
        <w:rPr>
          <w:rFonts w:ascii="Times New Roman" w:eastAsia="Times New Roman" w:hAnsi="Times New Roman" w:cs="Times New Roman"/>
          <w:sz w:val="24"/>
          <w:szCs w:val="24"/>
        </w:rPr>
        <w:t>и лечения</w:t>
      </w:r>
      <w:r w:rsidRPr="00772836">
        <w:rPr>
          <w:rFonts w:ascii="Times New Roman" w:eastAsia="Times New Roman" w:hAnsi="Times New Roman" w:cs="Times New Roman"/>
          <w:sz w:val="24"/>
          <w:szCs w:val="24"/>
        </w:rPr>
        <w:t xml:space="preserve"> заболевания;</w:t>
      </w:r>
    </w:p>
    <w:p w14:paraId="79B3084F" w14:textId="77777777" w:rsidR="00510FEB" w:rsidRPr="00772836" w:rsidRDefault="00510FEB" w:rsidP="0077283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sz w:val="24"/>
          <w:szCs w:val="24"/>
        </w:rPr>
        <w:t>в обязательном порядке информировать о перенесенных заболеваниях, известных ему аллергических реакциях, противопоказаниях, представить иные сведения, которые могут сказаться на качестве услуг;</w:t>
      </w:r>
    </w:p>
    <w:p w14:paraId="6452B4C9" w14:textId="77777777" w:rsidR="00510FEB" w:rsidRPr="00772836" w:rsidRDefault="00510FEB" w:rsidP="0077283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sz w:val="24"/>
          <w:szCs w:val="24"/>
        </w:rPr>
        <w:t>подписать информированное согласие на медицинское вмешательство;</w:t>
      </w:r>
    </w:p>
    <w:p w14:paraId="53EE670C" w14:textId="77777777" w:rsidR="00510FEB" w:rsidRPr="00772836" w:rsidRDefault="00510FEB" w:rsidP="0077283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sz w:val="24"/>
          <w:szCs w:val="24"/>
        </w:rPr>
        <w:t>подписать согласие на обработку персональных данных;</w:t>
      </w:r>
    </w:p>
    <w:p w14:paraId="7BF42401" w14:textId="2A289956" w:rsidR="00510FEB" w:rsidRPr="00772836" w:rsidRDefault="00510FEB" w:rsidP="0077283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sz w:val="24"/>
          <w:szCs w:val="24"/>
        </w:rPr>
        <w:t xml:space="preserve">ознакомиться с рекомендованным планом </w:t>
      </w:r>
      <w:r w:rsidR="00A43A76" w:rsidRPr="00772836">
        <w:rPr>
          <w:rFonts w:ascii="Times New Roman" w:eastAsia="Times New Roman" w:hAnsi="Times New Roman" w:cs="Times New Roman"/>
          <w:sz w:val="24"/>
          <w:szCs w:val="24"/>
        </w:rPr>
        <w:t>лечения и</w:t>
      </w:r>
      <w:r w:rsidRPr="00772836">
        <w:rPr>
          <w:rFonts w:ascii="Times New Roman" w:eastAsia="Times New Roman" w:hAnsi="Times New Roman" w:cs="Times New Roman"/>
          <w:sz w:val="24"/>
          <w:szCs w:val="24"/>
        </w:rPr>
        <w:t xml:space="preserve"> подписать его;</w:t>
      </w:r>
    </w:p>
    <w:p w14:paraId="601622BD" w14:textId="77777777" w:rsidR="00510FEB" w:rsidRPr="00772836" w:rsidRDefault="00510FEB" w:rsidP="0077283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sz w:val="24"/>
          <w:szCs w:val="24"/>
        </w:rPr>
        <w:t>неукоснительно выполнять все предписания лечащего врача;</w:t>
      </w:r>
    </w:p>
    <w:p w14:paraId="4C3F878C" w14:textId="77777777" w:rsidR="00510FEB" w:rsidRPr="00772836" w:rsidRDefault="00510FEB" w:rsidP="0077283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sz w:val="24"/>
          <w:szCs w:val="24"/>
        </w:rPr>
        <w:t>немедленно информировать врача об изменении состояния своего здоровья в процессе диагностики и лечения;</w:t>
      </w:r>
    </w:p>
    <w:p w14:paraId="3C3FEC5D" w14:textId="77777777" w:rsidR="00510FEB" w:rsidRPr="00772836" w:rsidRDefault="00510FEB" w:rsidP="0077283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sz w:val="24"/>
          <w:szCs w:val="24"/>
        </w:rPr>
        <w:t xml:space="preserve">не предпринимать действий, способных нарушить права других пациентов и работников </w:t>
      </w:r>
      <w:r w:rsidRPr="00772836">
        <w:rPr>
          <w:rFonts w:ascii="Times New Roman" w:eastAsia="Times New Roman" w:hAnsi="Times New Roman" w:cs="Times New Roman"/>
          <w:bCs/>
          <w:sz w:val="24"/>
          <w:szCs w:val="24"/>
        </w:rPr>
        <w:t>Клиники</w:t>
      </w:r>
      <w:r w:rsidRPr="0077283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B5B71D7" w14:textId="77777777" w:rsidR="00510FEB" w:rsidRPr="00772836" w:rsidRDefault="00510FEB" w:rsidP="0077283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sz w:val="24"/>
          <w:szCs w:val="24"/>
        </w:rPr>
        <w:t xml:space="preserve">соблюдать установленный порядок деятельности </w:t>
      </w:r>
      <w:r w:rsidRPr="00772836">
        <w:rPr>
          <w:rFonts w:ascii="Times New Roman" w:eastAsia="Times New Roman" w:hAnsi="Times New Roman" w:cs="Times New Roman"/>
          <w:bCs/>
          <w:sz w:val="24"/>
          <w:szCs w:val="24"/>
        </w:rPr>
        <w:t>Клиники</w:t>
      </w:r>
      <w:r w:rsidRPr="00772836">
        <w:rPr>
          <w:rFonts w:ascii="Times New Roman" w:eastAsia="Times New Roman" w:hAnsi="Times New Roman" w:cs="Times New Roman"/>
          <w:sz w:val="24"/>
          <w:szCs w:val="24"/>
        </w:rPr>
        <w:t xml:space="preserve"> и нормы поведения в общественных местах;</w:t>
      </w:r>
    </w:p>
    <w:p w14:paraId="7E2B3EEF" w14:textId="77777777" w:rsidR="00510FEB" w:rsidRPr="00772836" w:rsidRDefault="00510FEB" w:rsidP="0077283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sz w:val="24"/>
          <w:szCs w:val="24"/>
        </w:rPr>
        <w:t>не вмешиваться в действия лечащего врача, осуществлять иные действия, способствующие нарушению процесса оказания медицинской помощи;</w:t>
      </w:r>
    </w:p>
    <w:p w14:paraId="5C1A6483" w14:textId="77777777" w:rsidR="00510FEB" w:rsidRPr="00772836" w:rsidRDefault="00510FEB" w:rsidP="0077283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sz w:val="24"/>
          <w:szCs w:val="24"/>
        </w:rPr>
        <w:t xml:space="preserve">не допускать проявлений неуважительного отношения к иным пациентам и работникам </w:t>
      </w:r>
      <w:r w:rsidRPr="00772836">
        <w:rPr>
          <w:rFonts w:ascii="Times New Roman" w:eastAsia="Times New Roman" w:hAnsi="Times New Roman" w:cs="Times New Roman"/>
          <w:bCs/>
          <w:sz w:val="24"/>
          <w:szCs w:val="24"/>
        </w:rPr>
        <w:t>Клиники</w:t>
      </w:r>
      <w:r w:rsidRPr="0077283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B8EE202" w14:textId="77777777" w:rsidR="00510FEB" w:rsidRPr="00772836" w:rsidRDefault="00510FEB" w:rsidP="0077283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sz w:val="24"/>
          <w:szCs w:val="24"/>
        </w:rPr>
        <w:t xml:space="preserve">бережно относиться к имуществу </w:t>
      </w:r>
      <w:r w:rsidRPr="00772836">
        <w:rPr>
          <w:rFonts w:ascii="Times New Roman" w:eastAsia="Times New Roman" w:hAnsi="Times New Roman" w:cs="Times New Roman"/>
          <w:bCs/>
          <w:sz w:val="24"/>
          <w:szCs w:val="24"/>
        </w:rPr>
        <w:t>Клиники</w:t>
      </w:r>
      <w:r w:rsidRPr="00772836">
        <w:rPr>
          <w:rFonts w:ascii="Times New Roman" w:eastAsia="Times New Roman" w:hAnsi="Times New Roman" w:cs="Times New Roman"/>
          <w:sz w:val="24"/>
          <w:szCs w:val="24"/>
        </w:rPr>
        <w:t xml:space="preserve">, соблюдать чистоту и тишину в помещениях </w:t>
      </w:r>
      <w:r w:rsidRPr="00772836">
        <w:rPr>
          <w:rFonts w:ascii="Times New Roman" w:eastAsia="Times New Roman" w:hAnsi="Times New Roman" w:cs="Times New Roman"/>
          <w:bCs/>
          <w:sz w:val="24"/>
          <w:szCs w:val="24"/>
        </w:rPr>
        <w:t>Клиники</w:t>
      </w:r>
      <w:r w:rsidRPr="0077283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816090" w14:textId="77777777" w:rsidR="00510FEB" w:rsidRPr="00772836" w:rsidRDefault="00510FEB" w:rsidP="00772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623547" w14:textId="77777777" w:rsidR="00510FEB" w:rsidRPr="00772836" w:rsidRDefault="00510FEB" w:rsidP="007728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sz w:val="24"/>
          <w:szCs w:val="24"/>
        </w:rPr>
        <w:t>Медицинская карта пациента, информированные согласия на манипуляции являются собственностью Клиники и хранится в регистратуре Клиники. При необходимости пациенту выдаётся выписка из медицинской карты, либо пациент (или его законный представитель) может ознакомиться с медицинской документацией в присутствии лечащего врача.</w:t>
      </w:r>
    </w:p>
    <w:p w14:paraId="23A2AAC7" w14:textId="77777777" w:rsidR="00510FEB" w:rsidRPr="00772836" w:rsidRDefault="00510FEB" w:rsidP="0077283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7E60CC" w14:textId="77777777" w:rsidR="00510FEB" w:rsidRPr="00772836" w:rsidRDefault="00510FEB" w:rsidP="007728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sz w:val="24"/>
          <w:szCs w:val="24"/>
        </w:rPr>
        <w:t>Лечащий врач может отказаться от наблюдения и лечения пациента в случаях несоблюдения пациентом правил внутреннего распорядка Клиники, а также, если это лечение не соответствует требованиям технологий, стандартов может вызвать нежелательные последствия или в случае отсутствия медицинских показаний для же</w:t>
      </w:r>
      <w:r w:rsidR="00772836" w:rsidRPr="00772836">
        <w:rPr>
          <w:rFonts w:ascii="Times New Roman" w:eastAsia="Times New Roman" w:hAnsi="Times New Roman" w:cs="Times New Roman"/>
          <w:sz w:val="24"/>
          <w:szCs w:val="24"/>
        </w:rPr>
        <w:t>лаемого пациентом вмешательства.</w:t>
      </w:r>
    </w:p>
    <w:p w14:paraId="3554370B" w14:textId="77777777" w:rsidR="00772836" w:rsidRDefault="00772836" w:rsidP="0077283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D07F07" w14:textId="77777777" w:rsidR="00772836" w:rsidRDefault="00772836" w:rsidP="0077283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A62E2C" w14:textId="77777777" w:rsidR="00772836" w:rsidRPr="00772836" w:rsidRDefault="00772836" w:rsidP="0077283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4626ED" w14:textId="77777777" w:rsidR="00510FEB" w:rsidRPr="00772836" w:rsidRDefault="00510FEB" w:rsidP="007728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МЕРЫ БЕЗОПАСНОСТИ В КЛИНИКЕ </w:t>
      </w:r>
    </w:p>
    <w:p w14:paraId="1B501CE1" w14:textId="77777777" w:rsidR="00510FEB" w:rsidRPr="00772836" w:rsidRDefault="00510FEB" w:rsidP="007728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sz w:val="24"/>
          <w:szCs w:val="24"/>
        </w:rPr>
        <w:t xml:space="preserve">В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обеспечения личной безопасности работников </w:t>
      </w:r>
      <w:r w:rsidRPr="00772836">
        <w:rPr>
          <w:rFonts w:ascii="Times New Roman" w:eastAsia="Times New Roman" w:hAnsi="Times New Roman" w:cs="Times New Roman"/>
          <w:bCs/>
          <w:sz w:val="24"/>
          <w:szCs w:val="24"/>
        </w:rPr>
        <w:t>Клиники</w:t>
      </w:r>
      <w:r w:rsidRPr="00772836">
        <w:rPr>
          <w:rFonts w:ascii="Times New Roman" w:eastAsia="Times New Roman" w:hAnsi="Times New Roman" w:cs="Times New Roman"/>
          <w:sz w:val="24"/>
          <w:szCs w:val="24"/>
        </w:rPr>
        <w:t>, пациентов и посетителей в зданиях и служебных помещениях Клиники ведется видеонаблюдение.</w:t>
      </w:r>
    </w:p>
    <w:p w14:paraId="6B70A1DA" w14:textId="77777777" w:rsidR="00510FEB" w:rsidRPr="00772836" w:rsidRDefault="00510FEB" w:rsidP="00772836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FE1849" w14:textId="77777777" w:rsidR="00510FEB" w:rsidRPr="00772836" w:rsidRDefault="00510FEB" w:rsidP="007728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b/>
          <w:sz w:val="24"/>
          <w:szCs w:val="24"/>
        </w:rPr>
        <w:t>В Клинике запрещается:</w:t>
      </w:r>
    </w:p>
    <w:p w14:paraId="60F69E88" w14:textId="7D64E078" w:rsidR="00510FEB" w:rsidRPr="00772836" w:rsidRDefault="00510FEB" w:rsidP="0077283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sz w:val="24"/>
          <w:szCs w:val="24"/>
        </w:rPr>
        <w:t xml:space="preserve">проносить в здания и служебные помещения </w:t>
      </w:r>
      <w:r w:rsidRPr="00772836">
        <w:rPr>
          <w:rFonts w:ascii="Times New Roman" w:eastAsia="Times New Roman" w:hAnsi="Times New Roman" w:cs="Times New Roman"/>
          <w:bCs/>
          <w:sz w:val="24"/>
          <w:szCs w:val="24"/>
        </w:rPr>
        <w:t>Клиники</w:t>
      </w:r>
      <w:r w:rsidRPr="00772836">
        <w:rPr>
          <w:rFonts w:ascii="Times New Roman" w:eastAsia="Times New Roman" w:hAnsi="Times New Roman" w:cs="Times New Roman"/>
          <w:sz w:val="24"/>
          <w:szCs w:val="24"/>
        </w:rPr>
        <w:t xml:space="preserve"> огнестрельное, газовое и холодное оружие, ядовитые, радиоактивные, химические и взрывчатые вещества, спиртные </w:t>
      </w:r>
      <w:r w:rsidR="00AC12C4">
        <w:rPr>
          <w:rFonts w:ascii="Times New Roman" w:eastAsia="Times New Roman" w:hAnsi="Times New Roman" w:cs="Times New Roman"/>
          <w:sz w:val="24"/>
          <w:szCs w:val="24"/>
        </w:rPr>
        <w:t xml:space="preserve">и энергетические </w:t>
      </w:r>
      <w:r w:rsidRPr="00772836">
        <w:rPr>
          <w:rFonts w:ascii="Times New Roman" w:eastAsia="Times New Roman" w:hAnsi="Times New Roman" w:cs="Times New Roman"/>
          <w:sz w:val="24"/>
          <w:szCs w:val="24"/>
        </w:rPr>
        <w:t>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14:paraId="702CA477" w14:textId="77777777" w:rsidR="00510FEB" w:rsidRPr="00772836" w:rsidRDefault="00510FEB" w:rsidP="0077283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sz w:val="24"/>
          <w:szCs w:val="24"/>
        </w:rPr>
        <w:t>иметь при себе крупногабаритные предметы (в т.ч. хозяйственные сумки, рюкзаки, вещевые мешки, чемоданы, корзины и т.п.);</w:t>
      </w:r>
    </w:p>
    <w:p w14:paraId="7BAE59FF" w14:textId="77777777" w:rsidR="00510FEB" w:rsidRPr="00772836" w:rsidRDefault="00510FEB" w:rsidP="0077283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sz w:val="24"/>
          <w:szCs w:val="24"/>
        </w:rPr>
        <w:t xml:space="preserve">находиться в служебных помещениях </w:t>
      </w:r>
      <w:r w:rsidRPr="00772836">
        <w:rPr>
          <w:rFonts w:ascii="Times New Roman" w:eastAsia="Times New Roman" w:hAnsi="Times New Roman" w:cs="Times New Roman"/>
          <w:bCs/>
          <w:sz w:val="24"/>
          <w:szCs w:val="24"/>
        </w:rPr>
        <w:t>Клиники</w:t>
      </w:r>
      <w:r w:rsidRPr="00772836">
        <w:rPr>
          <w:rFonts w:ascii="Times New Roman" w:eastAsia="Times New Roman" w:hAnsi="Times New Roman" w:cs="Times New Roman"/>
          <w:sz w:val="24"/>
          <w:szCs w:val="24"/>
        </w:rPr>
        <w:t xml:space="preserve"> без разрешения;</w:t>
      </w:r>
    </w:p>
    <w:p w14:paraId="6ABF73B6" w14:textId="4346D853" w:rsidR="00510FEB" w:rsidRDefault="00510FEB" w:rsidP="0077283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sz w:val="24"/>
          <w:szCs w:val="24"/>
        </w:rPr>
        <w:t xml:space="preserve">курить в помещениях </w:t>
      </w:r>
      <w:r w:rsidRPr="00772836">
        <w:rPr>
          <w:rFonts w:ascii="Times New Roman" w:eastAsia="Times New Roman" w:hAnsi="Times New Roman" w:cs="Times New Roman"/>
          <w:bCs/>
          <w:sz w:val="24"/>
          <w:szCs w:val="24"/>
        </w:rPr>
        <w:t>Клиники</w:t>
      </w:r>
      <w:r w:rsidR="00A43A76">
        <w:rPr>
          <w:rFonts w:ascii="Times New Roman" w:eastAsia="Times New Roman" w:hAnsi="Times New Roman" w:cs="Times New Roman"/>
          <w:bCs/>
          <w:sz w:val="24"/>
          <w:szCs w:val="24"/>
        </w:rPr>
        <w:t xml:space="preserve"> (в том числе электронные сигареты/любые электронные устройства</w:t>
      </w:r>
      <w:r w:rsidR="003837D0">
        <w:rPr>
          <w:rFonts w:ascii="Times New Roman" w:eastAsia="Times New Roman" w:hAnsi="Times New Roman" w:cs="Times New Roman"/>
          <w:bCs/>
          <w:sz w:val="24"/>
          <w:szCs w:val="24"/>
        </w:rPr>
        <w:t>, предназначенные для курения</w:t>
      </w:r>
      <w:r w:rsidR="00A43A76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77283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96853B5" w14:textId="033E68C8" w:rsidR="00AC12C4" w:rsidRPr="00772836" w:rsidRDefault="00AC12C4" w:rsidP="0077283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принимать любые препараты, стимулирующие центральную нервную систему (за  исключением лекарственных средств)</w:t>
      </w:r>
    </w:p>
    <w:p w14:paraId="4DC6F27F" w14:textId="77777777" w:rsidR="00510FEB" w:rsidRPr="00772836" w:rsidRDefault="00510FEB" w:rsidP="0077283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sz w:val="24"/>
          <w:szCs w:val="24"/>
        </w:rPr>
        <w:t>изымать какие-либо документы из медицинских карт, со стендов и из информационных папок;</w:t>
      </w:r>
    </w:p>
    <w:p w14:paraId="6451C2C2" w14:textId="77777777" w:rsidR="00510FEB" w:rsidRPr="00772836" w:rsidRDefault="00510FEB" w:rsidP="0077283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sz w:val="24"/>
          <w:szCs w:val="24"/>
        </w:rPr>
        <w:t xml:space="preserve">самовольно брать в руки или прикасаться в служебных помещениях </w:t>
      </w:r>
      <w:r w:rsidRPr="00772836">
        <w:rPr>
          <w:rFonts w:ascii="Times New Roman" w:eastAsia="Times New Roman" w:hAnsi="Times New Roman" w:cs="Times New Roman"/>
          <w:bCs/>
          <w:sz w:val="24"/>
          <w:szCs w:val="24"/>
        </w:rPr>
        <w:t>Клиники</w:t>
      </w:r>
      <w:r w:rsidRPr="00772836">
        <w:rPr>
          <w:rFonts w:ascii="Times New Roman" w:eastAsia="Times New Roman" w:hAnsi="Times New Roman" w:cs="Times New Roman"/>
          <w:sz w:val="24"/>
          <w:szCs w:val="24"/>
        </w:rPr>
        <w:t xml:space="preserve"> к медицинской технике, оборудованию, медицинскому инвентарю, лекарственным препаратам и т.д.</w:t>
      </w:r>
    </w:p>
    <w:p w14:paraId="2FA97767" w14:textId="77777777" w:rsidR="00510FEB" w:rsidRPr="00772836" w:rsidRDefault="00510FEB" w:rsidP="0077283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sz w:val="24"/>
          <w:szCs w:val="24"/>
        </w:rPr>
        <w:t xml:space="preserve">помещать на стендах объявления без разрешения руководства </w:t>
      </w:r>
      <w:r w:rsidRPr="00772836">
        <w:rPr>
          <w:rFonts w:ascii="Times New Roman" w:eastAsia="Times New Roman" w:hAnsi="Times New Roman" w:cs="Times New Roman"/>
          <w:bCs/>
          <w:sz w:val="24"/>
          <w:szCs w:val="24"/>
        </w:rPr>
        <w:t>Клиники</w:t>
      </w:r>
      <w:r w:rsidRPr="0077283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356659D" w14:textId="77777777" w:rsidR="00510FEB" w:rsidRPr="00772836" w:rsidRDefault="00510FEB" w:rsidP="0077283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sz w:val="24"/>
          <w:szCs w:val="24"/>
        </w:rPr>
        <w:t xml:space="preserve">производить фото- и видеосъемку без предварительного разрешения руководства </w:t>
      </w:r>
      <w:r w:rsidRPr="00772836">
        <w:rPr>
          <w:rFonts w:ascii="Times New Roman" w:eastAsia="Times New Roman" w:hAnsi="Times New Roman" w:cs="Times New Roman"/>
          <w:bCs/>
          <w:sz w:val="24"/>
          <w:szCs w:val="24"/>
        </w:rPr>
        <w:t>Клиники</w:t>
      </w:r>
      <w:r w:rsidRPr="0077283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484FE8A" w14:textId="77777777" w:rsidR="00510FEB" w:rsidRPr="00772836" w:rsidRDefault="00510FEB" w:rsidP="0077283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sz w:val="24"/>
          <w:szCs w:val="24"/>
        </w:rPr>
        <w:t xml:space="preserve">выполнять в помещениях медицинского учреждения функции торговых агентов, представителей и находиться в помещениях </w:t>
      </w:r>
      <w:r w:rsidR="00F629B0" w:rsidRPr="00772836">
        <w:rPr>
          <w:rFonts w:ascii="Times New Roman" w:eastAsia="Times New Roman" w:hAnsi="Times New Roman" w:cs="Times New Roman"/>
          <w:bCs/>
          <w:sz w:val="24"/>
          <w:szCs w:val="24"/>
        </w:rPr>
        <w:t>Клиники</w:t>
      </w:r>
      <w:r w:rsidRPr="00772836">
        <w:rPr>
          <w:rFonts w:ascii="Times New Roman" w:eastAsia="Times New Roman" w:hAnsi="Times New Roman" w:cs="Times New Roman"/>
          <w:sz w:val="24"/>
          <w:szCs w:val="24"/>
        </w:rPr>
        <w:t xml:space="preserve"> в иных коммерческих целях;</w:t>
      </w:r>
    </w:p>
    <w:p w14:paraId="2D25F16A" w14:textId="77777777" w:rsidR="00510FEB" w:rsidRPr="00772836" w:rsidRDefault="00510FEB" w:rsidP="0077283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sz w:val="24"/>
          <w:szCs w:val="24"/>
        </w:rPr>
        <w:t xml:space="preserve">находиться в помещениях </w:t>
      </w:r>
      <w:r w:rsidR="00F629B0" w:rsidRPr="00772836">
        <w:rPr>
          <w:rFonts w:ascii="Times New Roman" w:eastAsia="Times New Roman" w:hAnsi="Times New Roman" w:cs="Times New Roman"/>
          <w:bCs/>
          <w:sz w:val="24"/>
          <w:szCs w:val="24"/>
        </w:rPr>
        <w:t>Клиники</w:t>
      </w:r>
      <w:r w:rsidRPr="00772836">
        <w:rPr>
          <w:rFonts w:ascii="Times New Roman" w:eastAsia="Times New Roman" w:hAnsi="Times New Roman" w:cs="Times New Roman"/>
          <w:sz w:val="24"/>
          <w:szCs w:val="24"/>
        </w:rPr>
        <w:t xml:space="preserve"> в верхней одежде, грязной обуви;</w:t>
      </w:r>
    </w:p>
    <w:p w14:paraId="23AB3DF6" w14:textId="77777777" w:rsidR="00510FEB" w:rsidRPr="00772836" w:rsidRDefault="00510FEB" w:rsidP="0077283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sz w:val="24"/>
          <w:szCs w:val="24"/>
        </w:rPr>
        <w:t xml:space="preserve">запрещается доступ в здания и служебные помещения </w:t>
      </w:r>
      <w:r w:rsidR="00F629B0" w:rsidRPr="00772836">
        <w:rPr>
          <w:rFonts w:ascii="Times New Roman" w:eastAsia="Times New Roman" w:hAnsi="Times New Roman" w:cs="Times New Roman"/>
          <w:bCs/>
          <w:sz w:val="24"/>
          <w:szCs w:val="24"/>
        </w:rPr>
        <w:t>Клиники</w:t>
      </w:r>
      <w:r w:rsidR="00F629B0" w:rsidRPr="00772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2836">
        <w:rPr>
          <w:rFonts w:ascii="Times New Roman" w:eastAsia="Times New Roman" w:hAnsi="Times New Roman" w:cs="Times New Roman"/>
          <w:sz w:val="24"/>
          <w:szCs w:val="24"/>
        </w:rPr>
        <w:t xml:space="preserve">лицам в состоянии алкогольного или наркотического или иного опьянения, в состоянии не отвечающим санитарно-гигиеническим требованиям, а также агрессивного поведения. В случае выявления указанных лиц они удаляются из зданий и помещения </w:t>
      </w:r>
      <w:r w:rsidR="00F629B0" w:rsidRPr="00772836">
        <w:rPr>
          <w:rFonts w:ascii="Times New Roman" w:eastAsia="Times New Roman" w:hAnsi="Times New Roman" w:cs="Times New Roman"/>
          <w:bCs/>
          <w:sz w:val="24"/>
          <w:szCs w:val="24"/>
        </w:rPr>
        <w:t>Клиники</w:t>
      </w:r>
      <w:r w:rsidR="00F629B0" w:rsidRPr="00772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2836">
        <w:rPr>
          <w:rFonts w:ascii="Times New Roman" w:eastAsia="Times New Roman" w:hAnsi="Times New Roman" w:cs="Times New Roman"/>
          <w:sz w:val="24"/>
          <w:szCs w:val="24"/>
        </w:rPr>
        <w:t>сотрудниками охраны и (или) правоохранительных органов.</w:t>
      </w:r>
    </w:p>
    <w:p w14:paraId="7B74C0A8" w14:textId="77777777" w:rsidR="00F629B0" w:rsidRPr="00772836" w:rsidRDefault="00F629B0" w:rsidP="00772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0FF95F" w14:textId="77777777" w:rsidR="00510FEB" w:rsidRPr="00772836" w:rsidRDefault="00510FEB" w:rsidP="007728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ОТВЕТСТВЕННОСТЬ ЗА НАРУШЕНИЕ НАСТОЯЩИХ ПРАВИЛ</w:t>
      </w:r>
    </w:p>
    <w:p w14:paraId="04DE9399" w14:textId="77777777" w:rsidR="00510FEB" w:rsidRPr="00772836" w:rsidRDefault="00510FEB" w:rsidP="007728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sz w:val="24"/>
          <w:szCs w:val="24"/>
        </w:rPr>
        <w:t xml:space="preserve">В случае нарушения пациентами и иными посетителями установленных правил поведения работники </w:t>
      </w:r>
      <w:r w:rsidR="00F629B0" w:rsidRPr="00772836">
        <w:rPr>
          <w:rFonts w:ascii="Times New Roman" w:eastAsia="Times New Roman" w:hAnsi="Times New Roman" w:cs="Times New Roman"/>
          <w:bCs/>
          <w:sz w:val="24"/>
          <w:szCs w:val="24"/>
        </w:rPr>
        <w:t>Клиники</w:t>
      </w:r>
      <w:r w:rsidRPr="00772836">
        <w:rPr>
          <w:rFonts w:ascii="Times New Roman" w:eastAsia="Times New Roman" w:hAnsi="Times New Roman" w:cs="Times New Roman"/>
          <w:sz w:val="24"/>
          <w:szCs w:val="24"/>
        </w:rPr>
        <w:t xml:space="preserve"> вправе делать им соответствующие замечания и применять иные меры воздействия, предусмотренные действующим законодательством.</w:t>
      </w:r>
    </w:p>
    <w:p w14:paraId="69D0FF24" w14:textId="77777777" w:rsidR="00510FEB" w:rsidRPr="00772836" w:rsidRDefault="00510FEB" w:rsidP="007728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sz w:val="24"/>
          <w:szCs w:val="24"/>
        </w:rPr>
        <w:t xml:space="preserve">Воспрепятствование осуществлению процесса оказания медицинской помощи, неуважение к работникам </w:t>
      </w:r>
      <w:r w:rsidR="00F629B0" w:rsidRPr="00772836">
        <w:rPr>
          <w:rFonts w:ascii="Times New Roman" w:eastAsia="Times New Roman" w:hAnsi="Times New Roman" w:cs="Times New Roman"/>
          <w:bCs/>
          <w:sz w:val="24"/>
          <w:szCs w:val="24"/>
        </w:rPr>
        <w:t>Клиники</w:t>
      </w:r>
      <w:r w:rsidRPr="00772836">
        <w:rPr>
          <w:rFonts w:ascii="Times New Roman" w:eastAsia="Times New Roman" w:hAnsi="Times New Roman" w:cs="Times New Roman"/>
          <w:sz w:val="24"/>
          <w:szCs w:val="24"/>
        </w:rPr>
        <w:t xml:space="preserve"> и иным пациентам, нарушение общественного порядка в здании или служебных помещениях </w:t>
      </w:r>
      <w:r w:rsidR="00F629B0" w:rsidRPr="00772836">
        <w:rPr>
          <w:rFonts w:ascii="Times New Roman" w:eastAsia="Times New Roman" w:hAnsi="Times New Roman" w:cs="Times New Roman"/>
          <w:bCs/>
          <w:sz w:val="24"/>
          <w:szCs w:val="24"/>
        </w:rPr>
        <w:t>Клиники</w:t>
      </w:r>
      <w:r w:rsidR="00F629B0" w:rsidRPr="007728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2836">
        <w:rPr>
          <w:rFonts w:ascii="Times New Roman" w:eastAsia="Times New Roman" w:hAnsi="Times New Roman" w:cs="Times New Roman"/>
          <w:sz w:val="24"/>
          <w:szCs w:val="24"/>
        </w:rPr>
        <w:t xml:space="preserve">неисполнение законных требований работников </w:t>
      </w:r>
      <w:r w:rsidR="00F629B0" w:rsidRPr="00772836">
        <w:rPr>
          <w:rFonts w:ascii="Times New Roman" w:eastAsia="Times New Roman" w:hAnsi="Times New Roman" w:cs="Times New Roman"/>
          <w:bCs/>
          <w:sz w:val="24"/>
          <w:szCs w:val="24"/>
        </w:rPr>
        <w:t>Клиники</w:t>
      </w:r>
      <w:r w:rsidRPr="00772836">
        <w:rPr>
          <w:rFonts w:ascii="Times New Roman" w:eastAsia="Times New Roman" w:hAnsi="Times New Roman" w:cs="Times New Roman"/>
          <w:sz w:val="24"/>
          <w:szCs w:val="24"/>
        </w:rPr>
        <w:t xml:space="preserve"> влечет ответственность, предусмотренную законодательством Российской Федерации.</w:t>
      </w:r>
    </w:p>
    <w:p w14:paraId="11D8E884" w14:textId="77777777" w:rsidR="00510FEB" w:rsidRPr="00772836" w:rsidRDefault="00510FEB" w:rsidP="007728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6">
        <w:rPr>
          <w:rFonts w:ascii="Times New Roman" w:eastAsia="Times New Roman" w:hAnsi="Times New Roman" w:cs="Times New Roman"/>
          <w:sz w:val="24"/>
          <w:szCs w:val="24"/>
        </w:rPr>
        <w:t>Врач имеет право отказать пациенту в наблюдении и лечении (по согласованию с главным врачом), если это не угрожает жизни пациента и здоровью окружающих, в случае несоблюдения пациентом предписаний или настоящих правил поведения и иных законных требований.</w:t>
      </w:r>
    </w:p>
    <w:p w14:paraId="495CBAA9" w14:textId="77777777" w:rsidR="00C233A7" w:rsidRPr="0012254F" w:rsidRDefault="00C233A7" w:rsidP="00772836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</w:p>
    <w:sectPr w:rsidR="00C233A7" w:rsidRPr="0012254F" w:rsidSect="00720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474F8"/>
    <w:multiLevelType w:val="multilevel"/>
    <w:tmpl w:val="3112F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D32D9C"/>
    <w:multiLevelType w:val="multilevel"/>
    <w:tmpl w:val="2AD20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FEB"/>
    <w:rsid w:val="00015D04"/>
    <w:rsid w:val="000C45E5"/>
    <w:rsid w:val="0012254F"/>
    <w:rsid w:val="003837D0"/>
    <w:rsid w:val="00510FEB"/>
    <w:rsid w:val="005221FD"/>
    <w:rsid w:val="006E4014"/>
    <w:rsid w:val="00720496"/>
    <w:rsid w:val="00772836"/>
    <w:rsid w:val="00A43A76"/>
    <w:rsid w:val="00AC12C4"/>
    <w:rsid w:val="00B90FC9"/>
    <w:rsid w:val="00C233A7"/>
    <w:rsid w:val="00EA4871"/>
    <w:rsid w:val="00F6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5CF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496"/>
  </w:style>
  <w:style w:type="paragraph" w:styleId="2">
    <w:name w:val="heading 2"/>
    <w:basedOn w:val="a"/>
    <w:link w:val="20"/>
    <w:uiPriority w:val="9"/>
    <w:qFormat/>
    <w:rsid w:val="00510F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0FE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10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rt">
    <w:name w:val="wart"/>
    <w:basedOn w:val="a"/>
    <w:rsid w:val="00510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10F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496"/>
  </w:style>
  <w:style w:type="paragraph" w:styleId="2">
    <w:name w:val="heading 2"/>
    <w:basedOn w:val="a"/>
    <w:link w:val="20"/>
    <w:uiPriority w:val="9"/>
    <w:qFormat/>
    <w:rsid w:val="00510F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0FE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10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rt">
    <w:name w:val="wart"/>
    <w:basedOn w:val="a"/>
    <w:rsid w:val="00510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10F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8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 Сергей Николаевич</dc:creator>
  <cp:lastModifiedBy>Satellite</cp:lastModifiedBy>
  <cp:revision>4</cp:revision>
  <dcterms:created xsi:type="dcterms:W3CDTF">2023-10-02T07:33:00Z</dcterms:created>
  <dcterms:modified xsi:type="dcterms:W3CDTF">2023-10-02T10:46:00Z</dcterms:modified>
</cp:coreProperties>
</file>